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c6072614147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》》》實驗劇團期末公演 尺度勁爆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實驗劇團本週期末公演，將於週二至週五的每天晚上7時30分，在文學館實驗劇場209室，推出包括「不亦樂乎」、「別墅出售」、「M&amp;amp;W」（Man&amp;amp;Woman）和「現在式」4齣新戲。團長英文三李婷婷表示：「這4齣戲都是走『輕鬆搞笑』路線，團員也是第一次挑戰誇張的演出手法。」
</w:t>
          <w:br/>
          <w:t>
</w:t>
          <w:br/>
          <w:t>其中「M&amp;amp;W」對話有趣、劇情詭譎；「現在式」則牽扯到大學生的性愛問題，其中還包括煽情畫面，至於尺度有多大？李婷婷語帶保留的說：「等同學們來看就知道囉！」（黃昕瑤）</w:t>
          <w:br/>
        </w:r>
      </w:r>
    </w:p>
  </w:body>
</w:document>
</file>