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3f4a8e0044a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》》》中道高中上週二參訪蘭陽校園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推動招生相關事宜，蘭陽校園近期陸續邀請宜蘭地區各高中進行校園參訪活動，中道高中高三學生60餘人，於上週二（16日）分3梯次至蘭陽校園參觀，本校除進行院系簡介外，並由蘭馨大使導覽校園環境，讓這群高中生對蘭陽校園有更深入的認識。（蘭陽校園）</w:t>
          <w:br/>
        </w:r>
      </w:r>
    </w:p>
  </w:body>
</w:document>
</file>