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e77139562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Those Who Feel Stiff Sound Stiff （你那麼緊張，怎麼說得好呢？）
</w:t>
          <w:br/>
          <w:t>一、題目：
</w:t>
          <w:br/>
          <w:t>A：I often feel nervous when I speak
</w:t>
          <w:br/>
          <w:t>     English (1)在公開場合.
</w:t>
          <w:br/>
          <w:t>B：(2)不要這樣子. It’s sad that many 
</w:t>
          <w:br/>
          <w:t>     Taiwanese students (3)平時可以活潑地表
</w:t>
          <w:br/>
          <w:t>     達自己 become totally different (4)一旦 
</w:t>
          <w:br/>
          <w:t>     they (5)站上台 to speak in English.
</w:t>
          <w:br/>
          <w:t>A：I know. They become (6)僵硬, (7)膽怯 
</w:t>
          <w:br/>
          <w:t>     and (8)猶豫不決!
</w:t>
          <w:br/>
          <w:t>B：Exactly! (9)活潑不再，取而代之的是拘謹
</w:t>
          <w:br/>
          <w:t>     , (10)自信不再，取而代之的是羞怯, 
</w:t>
          <w:br/>
          <w:t>     (11)機靈不再，取而代之的是呆滯.
</w:t>
          <w:br/>
          <w:t>     What a pity!
</w:t>
          <w:br/>
          <w:t>A：(12)有沒有什麼辦法呢?
</w:t>
          <w:br/>
          <w:t>B：They need lots of (13)訓練, (14)鼓勵 
</w:t>
          <w:br/>
          <w:t>     and (15)糾正.
</w:t>
          <w:br/>
          <w:t>A：How can we (16)糾正 them?
</w:t>
          <w:br/>
          <w:t>B：This can only be done (17)經由 
</w:t>
          <w:br/>
          <w:t>     (18)一對一的教學!
</w:t>
          <w:br/>
          <w:t>A：One-to-one? Isn’t that (19)太累了 
</w:t>
          <w:br/>
          <w:t>     for teachers?
</w:t>
          <w:br/>
          <w:t>B：(20)是很累, but the (21)效果 is 
</w:t>
          <w:br/>
          <w:t>     (22)值回一切!
</w:t>
          <w:br/>
          <w:t>A：How rewarding?
</w:t>
          <w:br/>
          <w:t>B：Even my students of the (23)理學院 are 
</w:t>
          <w:br/>
          <w:t>     (24)全英語上課 in the second (25)學期.
</w:t>
          <w:br/>
          <w:t>A：(26)真的還假的? How did you do it?
</w:t>
          <w:br/>
          <w:t>B：(27)有志者事竟成    (28)只要 you 
</w:t>
          <w:br/>
          <w:t>     don’t (29)放棄 your students.
</w:t>
          <w:br/>
          <w:t>
</w:t>
          <w:br/>
          <w:t>二、答案：
</w:t>
          <w:br/>
          <w:t>(1)in public (2)Please don’t (3)who express 
</w:t>
          <w:br/>
          <w:t>  themselves vibrantly (4)once (5)step on stage
</w:t>
          <w:br/>
          <w:t>  (6)rigid (7)timid (8)hesitant (9)rigidity replaces 
</w:t>
          <w:br/>
          <w:t>  animation (10)timidity replaces confidence
</w:t>
          <w:br/>
          <w:t>  (11)hesitation replaces shrewdness (12)What 
</w:t>
          <w:br/>
          <w:t>  can be done (13)training (14)encouragement
</w:t>
          <w:br/>
          <w:t>  (15)corrections (16)correct (17)through 
</w:t>
          <w:br/>
          <w:t>  (18)one-to-one teaching (19)too tiring 
</w:t>
          <w:br/>
          <w:t>  (20)It is (21)result (22)rewarding (23)college 
</w:t>
          <w:br/>
          <w:t>  of sciences (24)taught exclusively in English
</w:t>
          <w:br/>
          <w:t>  (25)semester (26)No kidding (27)There is a 
</w:t>
          <w:br/>
          <w:t>  will, there is a way (28)as long as (29)give 
</w:t>
          <w:br/>
          <w:t>  up on
</w:t>
          <w:br/>
          <w:t>
</w:t>
          <w:br/>
          <w:t>三、解析：
</w:t>
          <w:br/>
          <w:t>1.replace：取代 (v.)
</w:t>
          <w:br/>
          <w:t>   replacement：取代品 (n.)
</w:t>
          <w:br/>
          <w:t>2.tired：累了
</w:t>
          <w:br/>
          <w:t>　tiring：令人疲乏的
</w:t>
          <w:br/>
          <w:t>　Fatigue：疲勞 (n.)
</w:t>
          <w:br/>
          <w:t>3.award：獎品
</w:t>
          <w:br/>
          <w:t>　reward：報酬
</w:t>
          <w:br/>
          <w:t>　rewarding：一切都值得的
</w:t>
          <w:br/>
          <w:t>4.exclusive：沒有其他的、絕對的 (adj.)
</w:t>
          <w:br/>
          <w:t>　exclude：排除 (v.)
</w:t>
          <w:br/>
          <w:t>
</w:t>
          <w:br/>
          <w:t>四、中文：
</w:t>
          <w:br/>
          <w:t>A：我在公開場合說英文的時候，會很緊張。
</w:t>
          <w:br/>
          <w:t>B：不要緊張，每當我看到平時活潑的學生
</w:t>
          <w:br/>
          <w:t>     ，一站上台說英文就好像變了一個人的
</w:t>
          <w:br/>
          <w:t>     時候，我心裡就很難過。
</w:t>
          <w:br/>
          <w:t>A：我知道，變得又僵硬、又膽怯、又猶豫
</w:t>
          <w:br/>
          <w:t>     不決！
</w:t>
          <w:br/>
          <w:t>B：是啊。活潑不再，取而代之的是拘謹；
</w:t>
          <w:br/>
          <w:t>     自信不再，取而代之的是羞怯；機靈不
</w:t>
          <w:br/>
          <w:t>     再，取而代之的是呆滯。真可惜。
</w:t>
          <w:br/>
          <w:t>A：有沒有什麼辦法呢？
</w:t>
          <w:br/>
          <w:t>B：學生們需要很多的訓練、鼓勵和糾正！
</w:t>
          <w:br/>
          <w:t>A：要怎麼糾正他們呢？
</w:t>
          <w:br/>
          <w:t>B：這只有經過一對一的教學才能達到。
</w:t>
          <w:br/>
          <w:t>A：一對一？那不是讓老師累壞了？
</w:t>
          <w:br/>
          <w:t>B：累是累，但是效果很好，一切辛苦都值
</w:t>
          <w:br/>
          <w:t>     得了！
</w:t>
          <w:br/>
          <w:t>A：怎麼說呢？
</w:t>
          <w:br/>
          <w:t>B：連我理學院的學生在第二學期都會用英
</w:t>
          <w:br/>
          <w:t>     語上課了！
</w:t>
          <w:br/>
          <w:t>A：真的還假的？你是怎麼做的？
</w:t>
          <w:br/>
          <w:t>B：只要不放棄任何一個學生，就會發現
</w:t>
          <w:br/>
          <w:t>     「有志者事竟成」。</w:t>
          <w:br/>
        </w:r>
      </w:r>
    </w:p>
  </w:body>
</w:document>
</file>