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ea98aa50d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蕭瑞祥 上大愛台談資訊成果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系主任蕭瑞祥日前接受大愛電視台採訪，暢談資管系師生研發的電腦導盲犬、天文觀星系統等資訊創意成果，他表示：「這些都是資管系師生的精心之作，已獲得全國多項資訊比賽的肯定，真的非常感謝師生這些日子以來的努力與配合。」（符人懿）</w:t>
          <w:br/>
        </w:r>
      </w:r>
    </w:p>
  </w:body>
</w:document>
</file>