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2275b709241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國標社成果展浪漫演出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報導】「姿欣，嫁給我吧！」這不是廣告台詞，國標社於22日下午六時在學生活動中心舉辦期末成果展，上演了如同電影一般的浪漫情節，指導老師胡進山當眾下跪向資管系校友李姿欣求婚，當場感動了所有在場同學。
</w:t>
          <w:br/>
          <w:t>　在成果展表演接近尾聲時，指導老師胡進山上台發表感言，感謝國標社所有成員努力的學習，還感性的說：「尤其資管系校友李姿欣在一旁默默支持，讓我好感動。」接著，他突然當眾上演「求婚記」，當場下跪並獻上一大束玫瑰，李姿欣感動的哭了很久，最後破涕為笑，接受了這項「愛的見證」，兩人一起為大家帶來有愛情之舞之稱的倫巴，全場觀眾籠罩在兩人甜蜜的愛情氣氛中。
</w:t>
          <w:br/>
          <w:t>　今年的成果展節目相當豐富，吸引了不少人前去觀賞，國標社成員們賣力的跳著恰恰、森巴等，曼妙的舞姿與輕快的節奏貫穿全場，將這學期所學的全部展現在成果展。國標社成員大傳二蔡欣愉表示，這場成果展是他們苦練多時的結果，表現令人滿意，也希望老師跟師母能幸福，同時歡迎大家加入國標社，不但能將身材塑造的更加完美，還可以認識許多愛跳舞的同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70432" cy="877824"/>
              <wp:effectExtent l="0" t="0" r="0" b="0"/>
              <wp:docPr id="1" name="IMG_e18da9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6/m\a39211af-39c9-4efa-80d4-82fd8a0886df.jpg"/>
                      <pic:cNvPicPr/>
                    </pic:nvPicPr>
                    <pic:blipFill>
                      <a:blip xmlns:r="http://schemas.openxmlformats.org/officeDocument/2006/relationships" r:embed="Rb683ed58cde145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432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83ed58cde1451c" /></Relationships>
</file>