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8533daa8f4c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水運會活力加倍 化材連破3紀錄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由體育室主辦，游泳隊、水上活動社協辦的94學年度水上運動會，於20日在淡水校園紹謨游泳館舉行，共計490人次參加，較去年的242人次，足足增加了一倍，選手表現不凡，刷新多項紀錄。
</w:t>
          <w:br/>
          <w:t>
</w:t>
          <w:br/>
          <w:t>今年新增救生趣味競賽項目，使現場氣氛更加熱絡，如以大浮板充當船的50公尺划船競速、攜帶魚雷浮標、著短蹼救援溺者的100公尺救生接力，紹謨游泳館教練邱聰敏表示：「游泳是健康而安全的運動，學會救生可自救救人。」希望可以藉此推廣救生技能教育，參加的同學笑著表示：「超棒的！」
</w:t>
          <w:br/>
          <w:t>
</w:t>
          <w:br/>
          <w:t>報名人數以去年總錦標得主化材系居冠，共28人參加，遠遠超過勁敵水環系，化材系教授林達鎔、張正良以身作則，前來共襄盛舉，化材女子、男子200公尺自由式接力，分別以3分50.45秒、1分57.65秒，打破由水環系保持的紀錄。
</w:t>
          <w:br/>
          <w:t>
</w:t>
          <w:br/>
          <w:t>另外，男子500公尺接力，化材系亦以5分44秒刷新紀錄。化材、水環是本校「唯二」有系泳隊的學系，化材系泳教練，化材系碩二鄭瑋力表示：「學生本身的向心力與熱忱，及教授張正良的鼓勵，是化材系運動風氣興盛的原因。其他教職員方面，以軍訓室教官參加最為踴躍。」
</w:t>
          <w:br/>
          <w:t>
</w:t>
          <w:br/>
          <w:t>另外有多項個人賽在記分板寫上新章，企管蕭惟方、化材王宇祥，分別創下女子蛙式100公尺2分8.47秒及男子蛙式100公尺1分30.32秒的紀錄，化材溫詩敏以女子50公尺仰式1分18.30秒、應物陳致良男子50蝶式31.37秒、運管張育超男子50蛙38.50秒等成績，成為校水運紀錄保持人。
</w:t>
          <w:br/>
          <w:t>
</w:t>
          <w:br/>
          <w:t>體育室活動組長劉宗德表示，今年參加人數仍有待加強，因應體育年的來臨，明年將增設更多項目，並且擴大規模，將把競技部份儘量縮減，趣味競賽大幅增加，並將顧及不會游泳的師生，設計更多遊戲項目，並在器材上多做改進，劉宗德期許：「讓全校師生共襄盛舉，是我們的終極目標！」</w:t>
          <w:br/>
        </w:r>
      </w:r>
    </w:p>
  </w:body>
</w:document>
</file>