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0635fb6a346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圖書館傳授自建部落格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淡水校園報導】覺生紀念圖書館於29日下午2時20分至3時50分，在總館三樓301指導室舉辦「如何開展您的部落格（Blog）」講習，將介紹如何建立一個圖文並茂的個人Blog、行銷Blog、持續觀察最新資訊Blog的方法，以及比IE更好用、更可愛的網頁瀏覽器：FireFox。歡迎在29日前上網（http://service.lib.tku.edu.tw/）報名。</w:t>
          <w:br/>
        </w:r>
      </w:r>
    </w:p>
  </w:body>
</w:document>
</file>