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85799384c6422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淡江的驕傲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1999第二屆愛盲盃全國盲人棒球錦標賽亞軍
</w:t>
          <w:br/>
          <w:t>2000世界盃盲棒錦標賽台灣區熱身賽亞軍
</w:t>
          <w:br/>
          <w:t>2001盲人棒球春季賽冠軍
</w:t>
          <w:br/>
          <w:t>2001光鹽秋季盃全國盲人棒球賽亞軍
</w:t>
          <w:br/>
          <w:t>2001光鹽盃盲人棒球全國賽團體獎第一名
</w:t>
          <w:br/>
          <w:t>2001光鹽秋季盃全國盲人棒球賽最佳守備獎第2名
</w:t>
          <w:br/>
          <w:t>2001光鹽秋季盃全國盲人棒球賽最佳守備獎第3名
</w:t>
          <w:br/>
          <w:t>2003部長盃盲人棒球錦標賽冠軍
</w:t>
          <w:br/>
          <w:t>2004世界盃第一名
</w:t>
          <w:br/>
          <w:t>2005世界盃第一名</w:t>
          <w:br/>
        </w:r>
      </w:r>
    </w:p>
  </w:body>
</w:document>
</file>