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4ad9a44f146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台北校園》》》助理保育人員培訓班 老中青齊聚一堂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華基督教長老山宣總會委託辦理之「助理保育人員培訓班」，已於5月19日正式開課，目前學員共14位，年齡層分布極廣，從18歲至60多歲都有。授課教師多為基督徒，且有山地服務的經驗，在課堂中引用聖經典故，輔以實例說明，更貼近學員的實際生活，提升學習意願。學員之一的中華基督教長老山宣總會會長林國樑牧師說：「非常感謝淡江大學舉辦此次培訓班，也很感謝認真上課的老師。」（進修教育中心）</w:t>
          <w:br/>
        </w:r>
      </w:r>
    </w:p>
  </w:body>
</w:document>
</file>