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e9ff12095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網路校園》》》神來e筆教學展示 週二舉行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副校長高柏園帶領文錙藝術中心、資訊系及遠距教學中心所組成的e筆團隊，將於本週二（30日）在覺生綜合大樓I501室舉辦「神來e筆教學系統展示會」，會中除展現該系統在教學上的應用外，更展示在結合書法藝術的亮眼成績，顯示未來「神來e筆教學系統」應用在學術及藝術領域的多元發展。
</w:t>
          <w:br/>
          <w:t>
</w:t>
          <w:br/>
          <w:t>e筆團隊所研發的「神來e筆教學系統」是運用電腦新科技、結合日常書寫功能，讓使用者可透過電腦筆(e-pen)在平板電腦或觸控式螢幕上書寫，並模擬各字體，如鉛筆、原子筆、簽字筆甚至毛筆等，讓使用者可隨心所欲運用在各式學習以及藝術創作，以提升整體學習成效。
</w:t>
          <w:br/>
          <w:t>
</w:t>
          <w:br/>
          <w:t>本次會中將邀請教育部長官與各界嘉賓一同共襄盛舉，現場並安排e筆系統體驗活動，歡迎全體師生前往參觀，或上網http://cyber.tku.edu.tw/查詢。（遠距中心）</w:t>
          <w:br/>
        </w:r>
      </w:r>
    </w:p>
  </w:body>
</w:document>
</file>