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f85bc79dc42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沈宏智 返校參加手語社活動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材系畢業校友沈宏智，目前在軍中服役。大學時期為手語社成員的他，特地於日前返校參加「二O古寶」手語社第20屆的成果發表會，他表示：「今年的成果發表真的很不一樣，光是服裝、道具就令人耳目一新，希望往後手語社還可以一屆傳承一屆，永遠存在著。」（陳思堯）</w:t>
          <w:br/>
        </w:r>
      </w:r>
    </w:p>
  </w:body>
</w:document>
</file>