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3a26ef6d24f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攝影社6同學辦畢業展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攝影社六位同學聯合舉辦為期十天的畢業聯展，於上週六（29日）在市立圖書館中崙分館展覽場（臺北市長安東路二段229號7樓）展期至六月七日。展出內容主要以個人作品聯作或單幅形式，表達個人意念。
</w:t>
          <w:br/>
          <w:t>　展出社們員分別敘述自己的主題及意境，水環所李明修以「懷舊」為主題，記錄令人懷念的社團生活及點滴，希望勾起往事及回憶；資工系白聖秋以「浪子、水手、魔術師三個人的攝影」象徵從最初學習攝影到現在所經歷的三件事；土木系陳振堂以「關於愛情」為主題，超現實的手法呈現女友出國留學一年來，對愛情的看法，他認為，利用自身裸體方式及手法，可以徹底表現情感，展現聯作照片的特色；電機系黃冠鈞以「fine」來表現傳統攝影的技巧；資工系王證詠用「規律」為主題，說明自然界萬物必有其一定的遵守法則，期許大家細細觀察並發現其存在；德文系蔡如菱認為，不管遇到好事壞事，只要保持樂觀，一定更好，所以她以「我很好」來表達。</w:t>
          <w:br/>
        </w:r>
      </w:r>
    </w:p>
  </w:body>
</w:document>
</file>