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143b20d6e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新選課系統測試 記嘉獎送隨身碟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新版網路選課系統出爐囉！教務處為測試新的選課系統，於6月8日進行壓力測試，為鼓勵全校同學踴躍搶上網，前300名完成加退選測試者，記嘉獎1次，還提供PSP、隨身碟（5G或2G）及MP3等獎品供抽獎。
</w:t>
          <w:br/>
          <w:t>
</w:t>
          <w:br/>
          <w:t>全校同學不分年級，只要在8日上午11時至下午3時，進入選課系統，輸入個人學號及密碼（密碼為原選課之密碼），第1位進入選課系統且至少完成一次加退選者，獨得高級隨身碟1個（Seagate 5GB）。其他參與者以亂數方式抽籤，於13日在教務處網頁公告得獎名單，憑學生證至課務組領取獎品。
</w:t>
          <w:br/>
          <w:t>
</w:t>
          <w:br/>
          <w:t>教務處表示，測試是希望了解在大多數同學皆擠上網路選課系統時，是否會產生當機，希望能讓同學在今年暑假使用全新選課系統，在8月1日至7日順利預選下學期課程。
</w:t>
          <w:br/>
          <w:t>
</w:t>
          <w:br/>
          <w:t>此外，在測試系統中加退選課程完全不影響同學本學期的選課資料，歡迎大家踴躍爭取獎品，選課網址為http://www.ais.tku.edu.tw/ele-cos/login.aspx。</w:t>
          <w:br/>
        </w:r>
      </w:r>
    </w:p>
  </w:body>
</w:document>
</file>