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9bc0734a624e9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建築系頒發另類畢業獎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靜旻淡水校園報導】建築系第38屆畢業典禮今（3）日傍晚在台北市孔廟戶外露天廣場舉行，系主任陳珍誠、畢展指導老師吳光庭、助理教授王俊雄、蘇睿弼等皆將出席。畢典負責人建築五劉凱欣表示，畢業典禮將跳脫傳統方式舉行，以另類、有趣的方式呈現，讓所有同學都能有個難忘的回憶。
</w:t>
          <w:br/>
          <w:t>
</w:t>
          <w:br/>
          <w:t>典禮中將頒發畢業證書、學業獎（在校成績前3名、畢業設計獎前3名），及全體畢業生票選另類獎項：最花心、動作最慢、最「挫賽」、最快手、最愛抱怨、最會被罵、最佳自信、最幽靈8個獎項，皆會頒發獎狀。
</w:t>
          <w:br/>
          <w:t>
</w:t>
          <w:br/>
          <w:t>而在校生及畢業生致詞，也將以特殊表演方式呈現，雙方皆將表演方式視為最高機密，要給彼此一個最難忘的畢業典禮，此外，會場將播放5年來的生活回顧影片，包含國際工作營、宜蘭童玩節蓋樹屋等，讓師生一同回憶5年來的甘苦。</w:t>
          <w:br/>
        </w:r>
      </w:r>
    </w:p>
  </w:body>
</w:document>
</file>