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546b4a1eb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大專撞球賽　本校獲團體金牌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【記者陳貝宇淡水校園報導】由聖約翰科技大學主辦，本學年度全國大專盃撞球賽於5月26日落幕，本校撞球隊在24組強勁對手中脫穎而出，奪得團體賽冠軍。
</w:t>
          <w:br/>
          <w:t>
</w:t>
          <w:br/>
          <w:t>本次採雙敗淘汰賽，本校撞球隊一路取得優勢，最終粉碎中正大學三連霸的希望，以不敗之姿，拿下今年團體賽冠軍，指導老師邱東貴表示：「團體賽代表的是淡江，對我們來說才是最有價值的！」去年個人雙打分得金銀的選手，企管進學四高士鈞、機電三李重瑩、國貿進學三吳英嘉在今年團體賽中，亦大發異彩。另外撞球隊創隊元老化學系碩二黃雅楓，撞球隊長電機進學四陳紀豪，戰力堅強，此次整合實力成功奪金。陳紀豪表示：「這是大專生涯中，最後一次比賽，讓我們這些畢業生備感壓力。」
</w:t>
          <w:br/>
          <w:t>
</w:t>
          <w:br/>
          <w:t>今年對手實力堅強，但是還是拿下最重要的團體金牌，邱東貴感到非常欣慰。他笑著說：「我的榮耀，是他們給的。」針對今年許多老將畢業，邱東貴也對他們對校隊的貢獻表達感謝，希望下屆多努力，讓撞球隊幾年來的好成績繼續傳承下去。</w:t>
          <w:br/>
        </w:r>
      </w:r>
    </w:p>
  </w:body>
</w:document>
</file>