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6a017cf2c4d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舞研社表演 「舞武」生風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舞蹈研習社於上週日（28日），在活動中心舉辦年度成果展，吸引了數百位觀眾入場。本次以「舞夜場」為主題，開場特別放映達文西密碼的片頭，營造出電影院的感覺，每支舞碼就像電影一幕幕上演。
</w:t>
          <w:br/>
          <w:t>
</w:t>
          <w:br/>
          <w:t>成果展總共表演了7支舞碼，包括爵士、現代、民族、街舞等，讓人大飽眼福，而整場以自拍的電影串場，讓人眼睛一亮。
</w:t>
          <w:br/>
          <w:t>
</w:t>
          <w:br/>
          <w:t>令人印象深刻的現代舞「Who am I？」，由前社長俄文四朱菁菁帶領8位舞者，以邊跳邊演的方式，透露出現代人對社會的無奈與無力感；壓軸的「舞武」結合舞蹈跟武功，配合電影「霍元甲」的主題音樂，由資圖三李郁慧領著8位「舞」功好手，展現出力與美，猶如萬馬千軍奔騰的磅礡氣勢，將整場氣氛帶上最高潮。
</w:t>
          <w:br/>
          <w:t>
</w:t>
          <w:br/>
          <w:t>社長會計三A王莉婷表示：「每幕的串場電影，都是由同學認真用心自編、自導、自演的成果。」朱菁菁也說：「這次舞蹈及串場方式，都可看出學弟妹的用心。」</w:t>
          <w:br/>
        </w:r>
      </w:r>
    </w:p>
  </w:body>
</w:document>
</file>