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bff5f631b4e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畢業特刊&amp;gt;收拾回憶的一日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■郭正捷（中文系畢業生）
</w:t>
          <w:br/>
          <w:t>那天，從海上吹來的風彷彿永不停止，大塊的棉狀雲被剝成碎絮，散落在名為天空的深藍色絲綢之上，從雲朵的夾縫露出的那一抹藍，顯得特別明亮，硬從雲間擠出空隙的光芒，灑在青藍的河水、灑在遠處的紅色大橋、灑在綠色山崗上的白色城堡之上。在那黃昏之下，我遙想著遠處的渡船頭落日，並且從老街眺望著金色屋頂的捷運站一帶，人來人往是理所當然的，鼎沸的人聲被距離所過濾，只有列車運作的規律聲響能夠傳到，反而讓人覺得寧靜。
</w:t>
          <w:br/>
          <w:t>
</w:t>
          <w:br/>
          <w:t>老街已不再像過往的那樣新鮮有趣，卻充滿著大學4年來生活的點點滴滴，在裡頭的藝品店挑選充滿海洋風味的飾品，到小吃攤閒逛，看看有些什麼新鮮沒吃過的東西，買包魚酥帶回家當零嘴，到遊樂場去，和同學較量投籃的數量，或是將硬幣往夾娃娃機裡頭送，拿起鼓棒玩著太鼓達人，度過一個沒有課的悠閒下午，現在看來，那是一段難以忘懷的回憶。
</w:t>
          <w:br/>
          <w:t>
</w:t>
          <w:br/>
          <w:t>最後的一點餘暉灑在英專路上，路燈一盞盞的亮起，月亮已經不知道在哪裡升起，從一年級開始，就不斷地壓過這條馬路，獨自一個人慢慢地踱步而過，也許是跟心儀的女孩兩人甜蜜的走過，或者是和朋友三五成群，討論著下課後的去處，這條馬路的一切都難以忘懷。
</w:t>
          <w:br/>
          <w:t>
</w:t>
          <w:br/>
          <w:t>人來人往的水源街，正好是晚飯時間。琳瑯滿目的店家，想起當初每天最煩惱的問題不是學校的課業，而是今天晚餐該吃什麼，到了水源街一帶還是特別有感觸，到租書店去借幾本小說漫畫，或是借幾片電影電視劇回家和宿舍同學們，邊嗑零食邊看電影，看完還到BBS上丟個幾句評價，就讓人感到深深的滿足。
</w:t>
          <w:br/>
          <w:t>
</w:t>
          <w:br/>
          <w:t>大概是8點了吧？這時候經過圖側依然是熙熙攘攘的人潮，首次來到圖書館時，是新生的導覽課程吧，圖書館的規模和藏書讓人目不暇給，那時候是入秋，也不是秋老虎發威的日子，在這有些悶熱的夏日夜晚，方才體會到冷氣的可貴，忽然想起考前排位子，一堆背包在門口排成一排的奇異景象，或者是圖書館開門時，為了佔到好位子，所有人快步前進的勤奮模樣，都將是一段回憶，未來再也沒有這種機會了。
</w:t>
          <w:br/>
          <w:t>
</w:t>
          <w:br/>
          <w:t>蛋捲旁邊圍著一小群人，或者是休息，或者也是在尋找一段回憶？那白色的圓柱是象徵，雖然圖書館的壯闊、游泳館的豪華，以及新體育館、外語學院的精雕細琢，都比不過這簡約的蛋捲來得讓人記憶深刻，在這塑像邊，就好像是在淡江的中心一樣，雖然沒辦法到世界中心去，若是能在淡江中心呼喊愛，也算是一番樂趣。
</w:t>
          <w:br/>
          <w:t>
</w:t>
          <w:br/>
          <w:t>經過了福園，在高中聽學長姊說生日一定會被丟下水池，但入學時卻看到「禁止拋人入池」的標語，讓人感覺有些好笑，雖然沒有辦法體會到那種痛苦的快感，但是應該有許多學長姊曾經體會過吧？我現在只能坐在那草地上，想著3年、5年前那或許有過，曾經的喧鬧。
</w:t>
          <w:br/>
          <w:t>
</w:t>
          <w:br/>
          <w:t>文館背後有著幾顆燒焦痕跡的樹，那是舊社辦燒毀的痕跡，雖然新的社辦又大又寬敞，但是像是小鴨出生，會把第一眼看到的人當作是母親一樣，新社辦對我而言，好像就少了那麼一點歸屬的感覺。我還記得當時繞過劍道社或是熱舞社的練習，走進社辦狹小房間內，和社團成員打招呼的樣子，現在的停車場似乎掩蓋了當時的傷痕，但樹卻保留了下來，或許這就是必然會有的一點遺憾，想起當時電視上的大火畫面，現在心裡想到的卻是一點點人生的苦澀。
</w:t>
          <w:br/>
          <w:t>
</w:t>
          <w:br/>
          <w:t>時間到了深夜，校園裡一片空蕩，從圓環的海豚開始，經過宮燈道。只剩下宮燈亮著、樹影晃著，雖然半殘的月亮還掛在空中，但同時也落下點點細雨，月亮的形狀像是個微微半笑的小口，但是卻也從蒼穹上灑下淚水，是即將畢業的喜悅，還是別離的不捨？宮燈道的宮燈姊姊，守護了淡江這麼多年，從大一的有些恐懼，到大四的有些不捨，輕輕走過那第三根燈柱，在心中道句晚安，還有再見，而掛燈被風吹過，發出些許的碰撞聲。
</w:t>
          <w:br/>
          <w:t>
</w:t>
          <w:br/>
          <w:t>來到驚聲爺爺的身邊，我即將要離開了，但是爺爺您還是會一直站在這裡守候著，對吧？還記得大一的時候在廣場看過社團的成果表演，也是在那地板有些濕漉的夏日夜晚，悠揚的樂聲響起「與燕雀共同飛翔」，也是那次表演的最後一首曲目，想必到了明年、後年，樂聲一樣會在這裡響起，而那時也會有人像我一樣感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682496"/>
              <wp:effectExtent l="0" t="0" r="0" b="0"/>
              <wp:docPr id="1" name="IMG_ede345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7/m\1b3f2822-c4f5-4cb8-8679-16d94b295eb3.jpg"/>
                      <pic:cNvPicPr/>
                    </pic:nvPicPr>
                    <pic:blipFill>
                      <a:blip xmlns:r="http://schemas.openxmlformats.org/officeDocument/2006/relationships" r:embed="R799a8bd6edb847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682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9a8bd6edb8475d" /></Relationships>
</file>