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af2fd3cd74e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
</w:t>
          <w:br/>
          <w:t>資圖系蔡雅芳　　中文系林梅華　　歷史系陳怡妃
</w:t>
          <w:br/>
          <w:t>資傳系劉依婷　　大傳系黃梅芳　　化學系吳夢婷
</w:t>
          <w:br/>
          <w:t>化學系黃俞淵　　數學系洪雅婷　　數學系張元駿
</w:t>
          <w:br/>
          <w:t>物理系王瑞仁　　物理系楊右丞　　建築系邱培彥
</w:t>
          <w:br/>
          <w:t>機電系蕭永和　　土木系吳時選　　化材系魏豪正
</w:t>
          <w:br/>
          <w:t>資訊系張亦塵　　航太系陳蓉珊　　電機系謝弘義
</w:t>
          <w:br/>
          <w:t>水環系李佩儒　　財金系李智祥　　產經系李怡德
</w:t>
          <w:br/>
          <w:t>國貿系黃柏凱　　保險系洪偉玲　　經濟系黃郁芳
</w:t>
          <w:br/>
          <w:t>會計系陳雅琪　　企管系邱建民　　決策系湯慧如
</w:t>
          <w:br/>
          <w:t>資管系林子涵　　公行系蔡正山　　統計系游菀菁
</w:t>
          <w:br/>
          <w:t>運管系吳淑聘　　法文系陳卿昱　　德文系吳家瑩
</w:t>
          <w:br/>
          <w:t>日文系楊勝蓉　　英文系陳佳吟　　西語系韓佳君
</w:t>
          <w:br/>
          <w:t>俄語系劉佳柔　　教科系陳勇任　　建技系林芝佑
</w:t>
          <w:br/>
          <w:t>財務系蔡叔琪　　營建系孫紀戌　　國企系許金鳳
</w:t>
          <w:br/>
          <w:t>應日系張瑋青　　管理系陳怡婷　　
</w:t>
          <w:br/>
          <w:t>資訊系進學班李延震　　電機系進學班林錦佳
</w:t>
          <w:br/>
          <w:t>會計系進學班侯秀佩　　公行系進學班黃欣婷
</w:t>
          <w:br/>
          <w:t>財務在職專班詹俐雯
</w:t>
          <w:br/>
          <w:t>
</w:t>
          <w:br/>
          <w:t>服務獎
</w:t>
          <w:br/>
          <w:t>
</w:t>
          <w:br/>
          <w:t>資圖系林佳葦　　中文系侯怡如　　中文系顏禎儀
</w:t>
          <w:br/>
          <w:t>財金系張文宜　　財金系王嘉君　　國貿系符馨月
</w:t>
          <w:br/>
          <w:t>保險系吳宗憲　　保險系吳佳奉　　土木系沈少夫
</w:t>
          <w:br/>
          <w:t>土木系吳崇銘　　機電系邱俊榮　　機電系賴聖評
</w:t>
          <w:br/>
          <w:t>機電系吳俊德　　機電系黃國綸　　電機系吳柏翰
</w:t>
          <w:br/>
          <w:t>英文系林竹君　　英文系梁智晴　　法文系楊麗芳
</w:t>
          <w:br/>
          <w:t>日文系賴佳君　　西語系韓佳君　　西語系陳怡音
</w:t>
          <w:br/>
          <w:t>會計系程皓粼　　會計系葉莉鈴　　企管系謝牧君
</w:t>
          <w:br/>
          <w:t>企管系舒湘雲　　資管系劉怡珮　　統計系邱雅雯
</w:t>
          <w:br/>
          <w:t>統計系黃建華　　應化系陳文輝　　純物系劉佳綺
</w:t>
          <w:br/>
          <w:t>
</w:t>
          <w:br/>
          <w:t>操行獎
</w:t>
          <w:br/>
          <w:t>
</w:t>
          <w:br/>
          <w:t>資圖系吳齊航　　中文系黃子純　　歷史系彭淑燕
</w:t>
          <w:br/>
          <w:t>資傳系黃培育　　大傳系練建宏　　財金系陳曉楓
</w:t>
          <w:br/>
          <w:t>產經系陳思穎　　國貿系謝冠瑛　　保險系黃芬瑜
</w:t>
          <w:br/>
          <w:t>經濟系林敬能　　教科系劉怡姍　　建築系蘇皇宇
</w:t>
          <w:br/>
          <w:t>土木系蔡欣怡　　化材系周揚震　　資訊系蔣育承
</w:t>
          <w:br/>
          <w:t>機電系方彥程　　航太系張文宣　　電機系謝弘義
</w:t>
          <w:br/>
          <w:t>水環系范欣惠　　英文系柯昱偉　　法文系莊迪涵
</w:t>
          <w:br/>
          <w:t>德文系袁采瑜　　日文系廖婉修　　西語系邱淑聆
</w:t>
          <w:br/>
          <w:t>俄語系謝寧馨　　會計系呂白漪　　企管系施美如
</w:t>
          <w:br/>
          <w:t>資管系周娉如　　決策系邱世元　　公行系楊湘齡
</w:t>
          <w:br/>
          <w:t>統計系吳仲霖　　運管系陳叔菁　　純化系薛杏嵐
</w:t>
          <w:br/>
          <w:t>應化系鄧育坤　　數學系林明達　　數統系翁淑惠
</w:t>
          <w:br/>
          <w:t>純物系黃隆健　　應物系林峰偉　　建技系林正雄
</w:t>
          <w:br/>
          <w:t>財務系陳惇倫　　營建系詹紹華　　國企系廖育德
</w:t>
          <w:br/>
          <w:t>應日系張瑋青　　管理系吳毓嘉
</w:t>
          <w:br/>
          <w:t>資訊進學班余昌運　　電機進學班陳信源
</w:t>
          <w:br/>
          <w:t>會計進學班黃冠敏　　公行進學班蕭玉卿
</w:t>
          <w:br/>
          <w:t>財務在職班林素津
</w:t>
          <w:br/>
          <w:t>
</w:t>
          <w:br/>
          <w:t>體育獎
</w:t>
          <w:br/>
          <w:t>
</w:t>
          <w:br/>
          <w:t>中文系林榆華　　中文系盧佩暄　　中文系林玉玫
</w:t>
          <w:br/>
          <w:t>資圖系葉思嘉　　大傳系屈一文　　土木系劉英杰
</w:t>
          <w:br/>
          <w:t>土木系徐悅珊　　水環系郭淑慧　　水環系陳君翔
</w:t>
          <w:br/>
          <w:t>航太系翁英哲　　資工系鄭達成　　資工系麥煒均
</w:t>
          <w:br/>
          <w:t>資工系蔣育承　　資工系許瑞芳　　電機系蔡彰仁
</w:t>
          <w:br/>
          <w:t>電機系呂驊洺　　電機系詹弘麟　　機電系盧亭宇
</w:t>
          <w:br/>
          <w:t>國貿系林雅惠　　財金系白軒鴻　　公行系蔡政廷
</w:t>
          <w:br/>
          <w:t>統計系王正亙　　會計系許富吉吉　運管系顏華宏
</w:t>
          <w:br/>
          <w:t>運管系王廷光　　日文系邱麟傑　　西語系邱淑聆
</w:t>
          <w:br/>
          <w:t>法文系陳靖月　　法文系周青樺　　英文系陳昱穎</w:t>
          <w:br/>
        </w:r>
      </w:r>
    </w:p>
  </w:body>
</w:document>
</file>