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36011cb8204c5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30系所社團特訓 同學充實過暑假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靜旻淡水校園報導】暑假到了，許多系所、社團紛紛舉辦暑訓營隊，共有30個營隊，種類眾多，其中健言社、世界青年領袖社與法輪大法社及日語、資管、數學3系分別舉辦高中生生活營，讓同學有個充實的暑假！
</w:t>
          <w:br/>
          <w:t>
</w:t>
          <w:br/>
          <w:t>健言社邀請全國高中生，舉辦第1屆「高中宮燈盃辯論比賽」，要帶領高中生認識淡江校園，提供各高中辯論交流的機會。社長產經二張慈恩表示，第一次舉辦就有10隊報名，比起東吳蘇州盃第一屆6隊已是不錯的成績，她說：「未來的目標，是讓宮燈盃與台大精英盃、東吳蘇州盃一樣，成為具指標性的辯論營隊。」
</w:t>
          <w:br/>
          <w:t>
</w:t>
          <w:br/>
          <w:t>  而青年領袖研習社舉辦的3Q高中生青年領袖成長營，今年已是第8屆舉辦，不同於往年皆由台、政大主辦，領袖社今年爭取到主辦權，營隊也是第一次到淡水校園舉行。3Q是指IQ、EQ、PQ（智力商數、情緒商數、潛能開發），營隊負責人決策一陳宜呈表示：「希望能幫助接受填鴨式教學的高中生，找到自我興趣及建立正確的價值觀。」其中「點心燈」活動，是互相點燈，幫助他人找出心中自信，勇敢面對未來。
</w:t>
          <w:br/>
          <w:t>
</w:t>
          <w:br/>
          <w:t>此外，法輪大法社的暑期高中營，也是第一次由淡江社團主辦，並在淡水校園舉行，活動內容包含早晨練功、法輪社員演講、大地遊戲、及戶外音樂會等，並會播放法輪大法創始人講課內容影片，負責人應物二黃韋棠說：「希望藉由活動，讓高中生了解法輪功，學習壓力管理、提升抗壓性。」
</w:t>
          <w:br/>
          <w:t>
</w:t>
          <w:br/>
          <w:t>這30個暑訓營隊有：健言社高中生辯論生活營、領袖社3Q高中生青年領袖成長營、法輪大法社高中營、日文系高中生活營、數學系高中生數學營、資管系高中生活營、商管學會金融投資研討營、中工會會務研習營、國樂社文藝服務隊、彰友返服、大地環保工作團、溜冰社溜冰教練培訓、星相社、手語社、中國拳術社、國術社、陳式太極拳社、國標社、舞研社、合唱團、吉他社、中文系女籃OB賽、中文進學會5校籃球邀請賽、資訊系羽暑訓。</w:t>
          <w:br/>
        </w:r>
      </w:r>
    </w:p>
  </w:body>
</w:document>
</file>