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ca916e619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健言社赴大陸 參加兩岸辯論賽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【記者鍾宇婷淡水校園報導】健言社社長鄭淳文等5名同學，將於7月26日至8月3日和台大、清大、輔大、東吳等7校組成台灣代表團，前往大陸福建與江西，參與「第5屆兩岸大學生辯論邀請賽」。
</w:t>
          <w:br/>
          <w:t>
</w:t>
          <w:br/>
          <w:t>這次辯論賽由「中華青年交流協會」及大陸「中國科學技術協會」合辦，台灣區8所大學將和對岸復旦大學、中國科技大學、華南理工大學等8所進行辯論賽及文化交流。
</w:t>
          <w:br/>
          <w:t>
</w:t>
          <w:br/>
          <w:t>健言社將派公行三陳文彬、決策三姜彥呈、經濟三鄭淳文、保險四何孟軒、土木一黃庭萱等5位同學代表淡江出賽。姜彥呈表示，台灣區代表隊預賽抽中的辯論題目是：現代社會男人更需要關懷；複賽題目則是：網路淡化了人際關係；決賽題目是：知識對經濟發展更重要。
</w:t>
          <w:br/>
          <w:t>負責統籌的陳文彬說：「我們將在比賽前安排緊密的訓練，並和台灣區其他代表學校進行練習賽。」他表示，很高興有此機會和對岸學生交流並磨練自己。本次活動除比賽外，另將安排前往福建和江西的重點大學進行學術交流訪問。</w:t>
          <w:br/>
        </w:r>
      </w:r>
    </w:p>
  </w:body>
</w:document>
</file>