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42c444001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金融投資營 教你玩股票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想知道投資大師們如何理財？本校商管學會及證券投資研習社暑假分別舉辦第16屆金融投資研習營、第6屆大專院校金融研習營。商管學會營隊於6月26日至30日在商館712室舉行；證研社活動則決定於7月4至8日，東吳大學鑄秋大樓會議廳R2123舉行。
</w:t>
          <w:br/>
          <w:t>
</w:t>
          <w:br/>
          <w:t>同是金融研習營，但兩個營隊活動訴求大不同。商管學會金融營讓參加學員能藉由講師的經驗，汲取專業金融知識；證研社則與東吳等6校金融研習社團合作，讓學員們能自行運用所學。
</w:t>
          <w:br/>
          <w:t>
</w:t>
          <w:br/>
          <w:t>證研社長水環三張震銘表示：「每年活動都會要求學員在最後一天提出報告，今年的報告主題是如何依各年齡層作適當的理財規劃。」活動中更安排學員深入台灣證券交易所參訪，以了解其內部作業、金融交易法律等。
</w:t>
          <w:br/>
          <w:t>
</w:t>
          <w:br/>
          <w:t>商管學會會長運管三方志良則說明：「我們邀請到各金融相關產業，包括股票投資、保險、房地產和期貨。」介紹風險由小到大的投資工具、搭配個案分析，更邀請到緯來電視台名主持人阮慕驊分享理財心得、並給予學員們建議。</w:t>
          <w:br/>
        </w:r>
      </w:r>
    </w:p>
  </w:body>
</w:document>
</file>