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85996c22c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台北校園《《《暑期海外遊學團 報名趁早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的暑期海外遊學團報名熱烈，「美國紐約大學文化體驗團」及「英國倫敦/愛丁堡雙城文化藝術饗宴」相當熱門，早已額滿。其他如「日本東京＆札幌雙城文化研習團」、「澳洲昆士蘭大學英語研習團」、「加拿大維多利亞大學英語研習團」等尚有名額，有興趣到海外學習語文及增廣見聞的同學，請電洽（02）23216320轉51-54，或上網http://www.dce.tku.edu.tw查詢。（推廣教育中心）</w:t>
          <w:br/>
        </w:r>
      </w:r>
    </w:p>
  </w:body>
</w:document>
</file>