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e14671e3049c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台北校園《《《企業日語 歡迎報名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今年3月首次接受「行政院勞工委員會職業訓練局產學訓人才投資方案」委託開設6學分之「企業日語」課程，由於老師教學認真，學習成效極佳，所以學員主動要求於本期結束後繼續開設進階課程，經與主辦單位洽詢並提出申請後，已獲批准於暑假期間繼續開課，預計於週六開設「企業日語一」3學分、週日開設進階之「企業日語二」，意者請電洽（02）23216320轉51-54，或上網http://www.dce.tku.edu.tw查詢。（日語中心）</w:t>
          <w:br/>
        </w:r>
      </w:r>
    </w:p>
  </w:body>
</w:document>
</file>