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813f69a9c49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陳建瑋  傳承硬網技巧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機電系校友陳建瑋（93畢），目前就讀國立體育學院教練研究所，曾擔任本校硬網校隊隊長，也得過東方錶盃冠軍，在大專盃網球及各大比賽皆有不錯的成績表現。他每週四社團活動時間皆返校教導學弟妹動作和技巧等。陳建瑋說：「硬網是一項很好的運動，日後也將盡一己之力推廣並繼續傳承下去。」（吳姵儀）</w:t>
          <w:br/>
        </w:r>
      </w:r>
    </w:p>
  </w:body>
</w:document>
</file>