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be2f01ddf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雪山隧道通「樂」   30分鐘到宜蘭   北宜高 蘭陽校園命運共同體 創辦人圓夢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博士和校長張家宜博士，6月16日上午10時受邀參加北宜高速公路雪山隧道通車活動，張創辦人開心地說，北宜高速公路和蘭陽校園，是他多年來孕育的雙胞胎，「如今北宜高全線通車，蘭陽也第二屆招生，17年來的夢想終於實現。」
</w:t>
          <w:br/>
          <w:t>
</w:t>
          <w:br/>
          <w:t>張創辦人曾任交通部長，北宜高速公路在其任內促成興建，他與歷任行政院長、交通部長，及其他多年來為雪山隧道有貢獻之政府各單位主管們，一同為順利通車獻酒祝賀。
</w:t>
          <w:br/>
          <w:t>
</w:t>
          <w:br/>
          <w:t>創辦人張建邦感性地說明，他是宜蘭羅東人，曾祖父及祖父皆住宜蘭，小時候曾聽父親張驚聲提及羅東只有國小，因此上中學時，從草嶺古道步行3天，到達淡水，就讀淡江中學，後來火車通車和濱海公路修建，台北到淡水只要2小時，但宜蘭地區仍然產業不發達，人才不斷外流。
</w:t>
          <w:br/>
          <w:t>
</w:t>
          <w:br/>
          <w:t>所以，張創辦人一直有個發達蘭陽的夢想，但是要讓產業發達，交通需要更便捷；要培育人才，必須辦大學。他曾擔任台北的宜蘭同鄉會長，組成促進會，向政府建言，提出北宜高速道路的構想。1989年張建邦擔任交通部長，積極促成此事，使得北宜高速公路列入政府重要施政，開始肇建。
</w:t>
          <w:br/>
          <w:t>  
</w:t>
          <w:br/>
          <w:t>這個理想經過17年的漫長等待，如今世界最長（12.9公里）之雙孔公路隧道、興建難度最高的雪山隧道通車，讓台北到宜蘭只要30分鐘。而創辦人也以淡江大學辦學理念，在家鄉闢建蘭陽校園，在一片茶園的林美山上，悉心規劃，從申請執照、整地到建設，完成現代化的美麗校園，現95學年有3學院8學系招生。
</w:t>
          <w:br/>
          <w:t>
</w:t>
          <w:br/>
          <w:t>由於雪山隧道通車，交通更為便捷，可縮短本校淡水校園、台北校園及蘭陽校園之行車時間，原台北到淡水校園距離26公里，行車時間約45分鐘；台北校園到礁溪林美山的蘭陽校園，距離40公里，行車時間約50分鐘，張創辦人表示：「透過網路校園連結3校園，如何整合4個校園，是淡江邁入第四波的重要課題。」
</w:t>
          <w:br/>
          <w:t>
</w:t>
          <w:br/>
          <w:t>他也要求全校主管，構思4校園整合策略與行動，包括人事、經費、資源、活動，及思想整合。也請全校教師同仁，共同努力提升教學、研究、服務各項工作，注入活力，共創淡江發展新高峰。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18d9c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4c67505d-d0ce-4f3f-af99-9a2285cbbebe.jpg"/>
                      <pic:cNvPicPr/>
                    </pic:nvPicPr>
                    <pic:blipFill>
                      <a:blip xmlns:r="http://schemas.openxmlformats.org/officeDocument/2006/relationships" r:embed="Rc81e7e297e4e47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1e7e297e4e4756" /></Relationships>
</file>