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fc873750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創辦人及校長訪蘭陽 談整合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與校長張家宜16日（上週五）參加雪山隧道通車活動後，下午到蘭陽校園與師生會面，當面向學生們說明這項好消息：「以後從蘭陽校園到台北校園只要50分鐘，淡水、台北兩校園的演講、活動也要到蘭陽舉行，3校園資源共享。」
</w:t>
          <w:br/>
          <w:t>
</w:t>
          <w:br/>
          <w:t>蘭陽師生們對於通車都很高興，資訊軟體系和資訊通訊管理系主任蔡政言說：「我下午要去台北參加研究生口試，正好開車走北宜高。」全球政經系助理教授鄭欽模則說：「上次副總統呂秀蓮到淡水演講時，我還特別與另一老師帶8名學生前往，因為蘭陽學生也需要吸收各種養分，才能成長。」現在通車能節省行車時間，帶來更多機會參與更多元的活動。
</w:t>
          <w:br/>
          <w:t>
</w:t>
          <w:br/>
          <w:t>張創辦人及校長一到蘭陽校園，立刻由學生遴選的「蘭馨大使」多人，在校園迎接，全體教師暨行政主管，與四十餘名同學並開心合照。張創辦人也邀請一同參與通車儀式的前宜蘭縣長李鳳鳴、阿瘦皮鞋董事長羅水木（也是宜蘭人）參觀蘭陽校園，他們皆稱讚：「怎麼這麼快就蓋出這麼漂亮的校園！」祝賀創辦人在地辦學的美夢成真。
</w:t>
          <w:br/>
          <w:t>
</w:t>
          <w:br/>
          <w:t>隨後，創辦人也在建邦國際會議廳告訴蘭陽師生，雪山隧道通車，對淡江大學3個實體校園整合，別具意義。「蘭陽與淡水校園雖然學制不同，都是淡江大學，要一體發展。」
</w:t>
          <w:br/>
          <w:t>
</w:t>
          <w:br/>
          <w:t>他告訴同學們：「蘭陽同學參加開學典禮，一樣要和淡水學生爬克難坡、畢業時也到淡水走五虎坡。」淡水校園現有約200個學生社團，全部要到蘭陽校園辦活動，與蘭陽學生交流。而學校例行的行政會議、校務會議、教學行政革新會議等，也要輪流到蘭陽校園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53312"/>
              <wp:effectExtent l="0" t="0" r="0" b="0"/>
              <wp:docPr id="1" name="IMG_d7f69e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9765911f-1da7-4523-9159-857f459f9621.jpg"/>
                      <pic:cNvPicPr/>
                    </pic:nvPicPr>
                    <pic:blipFill>
                      <a:blip xmlns:r="http://schemas.openxmlformats.org/officeDocument/2006/relationships" r:embed="R8f1bfcb590d7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bfcb590d743c8" /></Relationships>
</file>