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0e47fb5414c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FIRA世界盃 電機系摘金奪銅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淡江機器人再獲世界冠軍！電機系新任主任翁慶昌帶領14名同學，6月30日至7月3日遠赴德國多特蒙得，參加「2006FIRA世界盃機器人足球賽」，在17個國家50支隊伍中，勇奪視覺全自主機器人組（RoboSot）冠軍，及人型機器人組（HuroSot）季軍，展現優異的研發創新能力。
</w:t>
          <w:br/>
          <w:t>
</w:t>
          <w:br/>
          <w:t>翁慶昌表示，2003年在奧地利維也納舉行的FI-RA世界盃機器人足球賽，本校即獲冠軍，接下來2004、2005年都是亞軍，2005年另獲人型機器人組殿軍，在其他對手新加坡大學及大陸哈爾濱工業大學等，擁有國家資源的大力浥注相比，仍獲如此佳績，更顯難能可貴。
</w:t>
          <w:br/>
          <w:t>這一年來，翁慶昌率領的研發團隊，有了創新的突破，同學不斷改造提升，視覺全自主機器人組隊長博二李世安表示，機器人頭上裝了「全方位鏡」，擁有360度全方位擷取影像功能，加上腳下3顆移動馬達，搭配全方位輪，可360度移動，使「他」找尋、判斷方位、轉彎、前進更加快速，在球場上馳騁自如，在對手尚未反應過來時，即快速起腳、射門、得分。
</w:t>
          <w:br/>
          <w:t>
</w:t>
          <w:br/>
          <w:t>另一組人型機器人隊長碩二黃楷翔表示：「我們的機器人還會劈腿哦！」從2004年初研發的「爬行」機器人，到第一代可站立步行、踢球，去年機器人已擁有視覺自主射門、自主平衡、避障及負重功能，今年機器人已進化到加裝陀螺儀與紅外線感測器，可走在凹凸不平地面，擁有自主決策功能，可依照視覺分析所得做出適當決策。在守門時，可劈腿坐下，擋住約80％的球門，讓對手無可進攻。
</w:t>
          <w:br/>
          <w:t>
</w:t>
          <w:br/>
          <w:t>此次獲世界盃的RoboSot組冠軍隊員為李世安、王侯禕、鄧宏志、劉智誠、陳冠華、許正忠、葉家瑀、鄭安成。HuroSot組世界季軍隊員為黃楷翔、楊玉婷、蔡依伶、詹翔閔、黃俊捷、胡越陽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17904"/>
              <wp:effectExtent l="0" t="0" r="0" b="0"/>
              <wp:docPr id="1" name="IMG_74e7eb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eb088447-556c-43b0-8583-79bd7f4e8c3d.jpg"/>
                      <pic:cNvPicPr/>
                    </pic:nvPicPr>
                    <pic:blipFill>
                      <a:blip xmlns:r="http://schemas.openxmlformats.org/officeDocument/2006/relationships" r:embed="Rc10b736e02a74f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17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0b736e02a74f26" /></Relationships>
</file>