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f1b129afd49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僑生中文特訓 華語一日千里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淡水校園報導】中國武藝「霍元甲」、中式芭蕾「扇子舞」、台式搖滾樂和淡水社區大學的踢躂舞等多元的表演，為推廣教育中心於7月10日至8月20日在淡水校園主辦「2006年海外華裔青年華語研習營」，揭開絢爛序幕。
</w:t>
          <w:br/>
          <w:t>
</w:t>
          <w:br/>
          <w:t>本校與僑委會首次合作，舉辦6週研習，加強華僑子弟們的中文能力及對中華文化的認知。在語文學習方面，除了教授中文讀寫說外，亦有台語、客語的歌唱教學。
</w:t>
          <w:br/>
          <w:t>  
</w:t>
          <w:br/>
          <w:t>來自法國的15歲高立農表示：「每天連續4小時的語文課，老師們又天天出作業，雖然很難熬，卻讓我的中文有顯著的進步。」學員們對於中文學習抱持高度的興趣與熱忱，還會一同邀約寫作業，預習、複習上課內容，主動與營隊輔導員對談，以增進自我的中文能力。
</w:t>
          <w:br/>
          <w:t>  
</w:t>
          <w:br/>
          <w:t>輔導員保險三李彥芳指出：「學員們都很認真的學習，甚至週末假日還有學員會到圖書館唸書，讓我了解外國學生的學習態度。」
</w:t>
          <w:br/>
          <w:t>  
</w:t>
          <w:br/>
          <w:t>文化課程安排多采多姿，中國結、押花、書法、扯鈴、民族舞蹈，這些中華技藝都讓這群來自不同國家的僑生又驚又喜。來自美國亞利桑納州的葉維豪表示：「中國結很漂亮，很有古典味。看到自己親手完成的中國結，覺得也很有成就感。」另外，來自美國華盛頓大學國貿系的僑生汪韻中提到：「書法字像一幅畫，書寫的時候也散發出一種氣質。」不過，另一項中華國粹──麻將，這些輔導員們就自嘆不如了。輔導員國貿二張張伊婷表示：「我的麻將還是一個泰國和一個美國華僑教會的呢！」
</w:t>
          <w:br/>
          <w:t>  
</w:t>
          <w:br/>
          <w:t>學習中華文化之餘，輔導員們也安排「認識台北」系列出遊活動。拜訪台北著名夜市、百貨公司，品嚐美味的台灣小吃。輔導員英文三黃佩婷同學表示：「帶他們吃了那麼多小吃，他們依然對珍珠奶茶情有獨鍾。」
</w:t>
          <w:br/>
          <w:t>  
</w:t>
          <w:br/>
          <w:t>對於整個營隊，學員們大多表示讚賞。西班牙僑生李天良說：「之前在師大參加過華語營。雖然淡江的硬體設備不如師大，但輔導員們精心策劃的活動，與他們的細心照料，令人感動。」</w:t>
          <w:br/>
        </w:r>
      </w:r>
    </w:p>
  </w:body>
</w:document>
</file>