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807391ac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【淡水校園】初級版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不可不知的地理名詞
</w:t>
          <w:br/>
          <w:t>
</w:t>
          <w:br/>
          <w:t>這些名詞你千萬不能不知道，在學長姐們口中流傳已久，聽不懂在淡江就不用混啦！一旦熟悉它們，跟同學溝通起來也比較方便喔！
</w:t>
          <w:br/>
          <w:t>山上：學校四周統稱。
</w:t>
          <w:br/>
          <w:t>山下：爬下克難坡之後的商圈，如英專路、捷運站、淡水老街等。
</w:t>
          <w:br/>
          <w:t>後山：由水源街過登輝大道一帶。
</w:t>
          <w:br/>
          <w:t>   五虎崗停車場：自強館旁邊的機車停車場。
</w:t>
          <w:br/>
          <w:t>松側：位於松濤宿舍旁通往水源街的機車出入口處。
</w:t>
          <w:br/>
          <w:t>圖側：圖書館旁通往通往水源街的出入口處。
</w:t>
          <w:br/>
          <w:t>大學城：商館後方商區。
</w:t>
          <w:br/>
          <w:t>大田寮：操場旁出入口之附近商區。
</w:t>
          <w:br/>
          <w:t>
</w:t>
          <w:br/>
          <w:t>美食天堂
</w:t>
          <w:br/>
          <w:t>
</w:t>
          <w:br/>
          <w:t>校內：懶得走出校區，卻又肚子餓想吃東西該怎麼辦？女生宿舍松濤館地下室的「美食廣場」，提供的食物便宜又大碗，從大腸麵線、肉粽、雞絲飯到喝湯喝到飽的自助餐，菜色幾乎什麼都有，還兼賣素食；圖書館地下自習室對面的「古今中外」咖啡廳，讓你在讀累時方便叫一杯咖啡來提神；位於驚聲大樓10樓的「觀海堂」餐廳，除了自助餐外，你也可吆喝一群同學叫桌中式合菜品嚐；文館側門對面人稱「小麥當勞」的速食部，一份土司夾蛋加紅茶只要30元不到，讓你隨時補充戰鬥力。
</w:t>
          <w:br/>
          <w:t>校外：無論是水源街、大田寮還是大學城，都有許多好吃又便宜的餐廳，各式各樣選擇皆有，不僅有自助餐、燒臘、鍋燒麵、便當店、簡餐店、飲料店，也有日式料理、小籠湯包專賣、涮涮鍋店、滷味、碳烤、豆花、冰店，應有盡有！而淡水有名的鐵蛋、魚酥、魚丸、八里的孔雀蛤更是不可錯過的小吃。
</w:t>
          <w:br/>
          <w:t>
</w:t>
          <w:br/>
          <w:t>衣網打靚
</w:t>
          <w:br/>
          <w:t>  
</w:t>
          <w:br/>
          <w:t>追求流行的你，一定想知道哪裡可以買到靚衣，這時你不妨到山下英專路、清水街、老街、中正路去繞幾圈，雖然淡水是個大學城，服飾多半走平價路線，名牌種類不似百貨公司那樣多，但努力尋寶，還是可以找到你想要的衣服。若你還是不滿意，一定非名牌不買，安啦！現在捷運那麼方便，跳上捷運坐往台北，百貨公司眾多，包準你挑到眼花撩亂。
</w:t>
          <w:br/>
          <w:t>
</w:t>
          <w:br/>
          <w:t>住宿不用愁
</w:t>
          <w:br/>
          <w:t>
</w:t>
          <w:br/>
          <w:t>外縣市的大一新生，學校備有宿舍供申請，假使需要在校外租屋，那麼你可以在學校四周的佈告欄尋找資訊，或是上電子佈告欄的租屋版（蛋捲廣場bbs://bbs.tku.edu.tw、淡江俱樂部bbs://club.tku.edu.tw）查看，也可上學務處住輔組的網站點選「校外租屋資訊」查詢。其中租屋最重要的一點，一定要多看多問多比較，才不會遇上黑心房東。
</w:t>
          <w:br/>
          <w:t>
</w:t>
          <w:br/>
          <w:t>交通便捷
</w:t>
          <w:br/>
          <w:t>
</w:t>
          <w:br/>
          <w:t>害怕一離開校園，就再也尋不到來時路？別擔心，這些問題只要你學會坐公車和捷運，一切都能解決。從淡水捷運站下車後，可選擇搭乘指南客運或淡水客運「淡水捷運站─淡江大學」的接駁車，公車每10分鐘就來一班，非常方便。或由英專路經克難坡徒步上山，約20分鐘腳程，可以順道訓練自己的體力。若嫌爬坡太累，也可以搭乘計程車，價格約在100元上下。如果不趕時間，則可以從台北車站附近的北門或承德路上搭乘「北門─淡大」的指南客運直達學校。
</w:t>
          <w:br/>
          <w:t>
</w:t>
          <w:br/>
          <w:t>風景名勝眾多
</w:t>
          <w:br/>
          <w:t>
</w:t>
          <w:br/>
          <w:t>淡水是著名的風景地帶，課餘時間不跟三五好友到處遊玩就太對不起自己了。離學校最近的英專路上，光是從頭到尾逛一趟就能耗上大半天，捷運站附近的淡水老街就更不用說了，還能在老街上搭船前往八里品嚐孔雀蛤。其他還有漁人碼頭、紅毛城、滬尾砲台公園、馬偕禮拜堂、真理大學、牛津學堂、小白宮、清水巖、台北縣忠烈祠……，喜歡在海邊戲水的，還可跑到白沙灣、翡翠灣，喜歡爬山的，可以騎機車前往竹子湖、陽明山、擎天崗，淡水附近能玩的實在是太多了，別忘了趁假日好好尋幽訪勝一番。除了風景名勝，學校四周的「亞太保齡球館」、網咖、撞球場、釣蝦場、娃娃機店，還有營業到凌晨四點半的漫畫館、影片出租店及山下的「好樂迪」都是淡江學生休閒的好去處。
</w:t>
          <w:br/>
          <w:t>
</w:t>
          <w:br/>
          <w:t>領錢何處去
</w:t>
          <w:br/>
          <w:t>
</w:t>
          <w:br/>
          <w:t>錢非萬能，沒錢卻萬萬不能，當口袋空空想提款該何處去？學生活動中心下方的郵局，人氣相當旺盛，而文館側門、「小麥」旁邊的華南銀行提款機，也是校園提款的好所在。另外在水源街、大學城也設有提款機，讓你不愁找不到地方領錢。
</w:t>
          <w:br/>
          <w:t>
</w:t>
          <w:br/>
          <w:t>生活必需品   應有盡有
</w:t>
          <w:br/>
          <w:t>    
</w:t>
          <w:br/>
          <w:t>舉凡床墊、桌、椅、杯、衣架、盥洗用品……，一堆雜七雜八的小玩意兒，看似不重要卻是你生活中不可或缺的物品，這些都可以在大學城附近的「康是美」、「縣聯社」、「燦坤三C」、英專路的「屈臣氏」買到，如果嫌不夠，還可以騎機車到竹圍的「家樂福」大採購。附帶一提，英專路上應有盡有，除了服飾、小吃、唱片行，還有10元商品店，學校附近無法滿足你的，到英專路上找就對啦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4876800"/>
              <wp:effectExtent l="0" t="0" r="0" b="0"/>
              <wp:docPr id="1" name="IMG_daf1e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66eda28a-dce3-4aa8-bf95-48bda12c4636.jpg"/>
                      <pic:cNvPicPr/>
                    </pic:nvPicPr>
                    <pic:blipFill>
                      <a:blip xmlns:r="http://schemas.openxmlformats.org/officeDocument/2006/relationships" r:embed="R9277eb51ef80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77eb51ef80485d" /></Relationships>
</file>