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4452b31c642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校園超ㄏㄤ景點－－書卷廣場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片白色竹簡，象徵淡江樸實剛毅的治校精神，因造型與蛋捲相似，所以淡江人暱稱其為「蛋捲廣場」，久而久之這座雕塑已成為淡江大學的象徵，想到淡江大學，腦海裡就會自動浮現「蛋捲」的影子。校內的大型活動常在蛋捲廣場舉辦，由於造型特殊，這裡也成了畢業生拍照必到之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060704"/>
              <wp:effectExtent l="0" t="0" r="0" b="0"/>
              <wp:docPr id="1" name="IMG_a9deea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9c9b75d7-ac62-4286-81c8-709c925556d9.jpg"/>
                      <pic:cNvPicPr/>
                    </pic:nvPicPr>
                    <pic:blipFill>
                      <a:blip xmlns:r="http://schemas.openxmlformats.org/officeDocument/2006/relationships" r:embed="R15a5edc6498c4e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a5edc6498c4e83" /></Relationships>
</file>