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bf2fee19d4b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愛上圖書館 歡迎投稿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健暐淡水校園報導】為增進大學部新生對圖書館之了解，學習利用圖書館豐富的資源，覺生紀念圖書館將舉辦「萊波里（Li-brary）之旅」導覽活動。此外，為慶祝總館落成10週年，舉辦徵文與攝影比賽，邀請讀者分享與圖書館一同走過歲月的心得感受。
</w:t>
          <w:br/>
          <w:t>
</w:t>
          <w:br/>
          <w:t>圖書館講習活動自9月18日起至22日止，每天3場，請上網（http://service.lib.tku.edu.tw）報名，或到總館參考諮詢台詢問。圖書館也提醒同學，若無法於上述時間參加講習，只要10人以上，就可以到參考諮詢台申請導覽講習。
</w:t>
          <w:br/>
          <w:t>
</w:t>
          <w:br/>
          <w:t>為10週年館慶活動暖身，徵文及攝影比賽率先開跑，相關細則請上圖書館網站消息公告「News 得來速」（http://info.lib.tku.edu.tw:8080/blog/2/）查詢，或到圖書館二樓櫃台詢問，報名自即日起至9月20日截止。圖書館表示，參賽者必須遵守著作權法相關規定，違反者將取消參賽資格，作品將邀請評審委員進行評審，於10月5日公佈最後結果。</w:t>
          <w:br/>
        </w:r>
      </w:r>
    </w:p>
  </w:body>
</w:document>
</file>