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d206d0f93447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天津大學副校長週三訪問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天津大學副校長蘇全忠將於本週三（13日）上午10時30分，率2位研究員徐友浩、韓寶志及科員呂彥鵬蒞校訪問，與本校學術副校長馮朝剛、總務長羅運治、人事長徐錠基、會計長顏信輝等人在外語大樓接待室進行座談。會後由文錙藝術中心主任李奇茂及覺生紀念圖書館長黃鴻珠，分別帶領並參觀文錙藝術中心及覺生紀念圖書館。（邱湘媛）</w:t>
          <w:br/>
        </w:r>
      </w:r>
    </w:p>
  </w:body>
</w:document>
</file>