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682678cc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劉冠婷 電台實習樂趣多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劉冠婷在暑假時到漢聲電台新聞組實習，她當初會選擇到漢聲電台實習是受到系上教師的大力推薦，一個月下來果然非常充實，不僅從中學習到許多採訪、剪輯的技巧，而最令她難忘的就是到裝甲兵戰鬥營採訪新聞，親自體驗模擬戰車發射與親眼看見砲彈發射，讓她直呼過癮！她表示：「一顆砲彈價值3萬元，我看了20顆總共60萬哩，雖然很害怕震耳欲聾的砲聲，不過一想到不是每個實習生都能親身體驗，就覺得非常值得！」（林靜旻）</w:t>
          <w:br/>
        </w:r>
      </w:r>
    </w:p>
  </w:body>
</w:document>
</file>