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ac9e5509b40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淡海同舟40年特刊：95同舟航海日誌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◎文�黃昕瑤 陳瀲文 陳貝宇   攝影�陳振堂
</w:t>
          <w:br/>
          <w:t>
</w:t>
          <w:br/>
          <w:t>「淡海同舟」社團負責人研習會的成員，傳承的正是同舟共濟的團結精神。這段航海日誌是40年來每位同舟人的深刻回憶。
</w:t>
          <w:br/>
          <w:t>
</w:t>
          <w:br/>
          <w:t>8/27　雨　風向：南南西　風速：1.3（m/s）氣壓：1008（hpa）溫度：28.4。Ｃ　　
</w:t>
          <w:br/>
          <w:t>
</w:t>
          <w:br/>
          <w:t>淡海同舟訓練營的第一天。大雨婆娑之中，未來將要帶領各社團航行的準水手們，不畏險惡的天況，陸陸續續至淡江的淡水本部報到，也代表本期訓練正式開始。雖然外面滂沱大雨，遮蔽了視線，但是各位準水手卻絲毫沒有懈怠地，準時乘上了淡海同舟，也開始了為期5天的訓練。
</w:t>
          <w:br/>
          <w:t>
</w:t>
          <w:br/>
          <w:t>緊接著的「台風訓練」目的在於未來面對社團夥伴宣達事項的訓練，由學員們採自願上台演講兩分半，然而只有30秒的備準備時間。
</w:t>
          <w:br/>
          <w:t>
</w:t>
          <w:br/>
          <w:t>8/28　晴時多雲　風向：西南西　風速：0.2（m/s）氣壓：1008.8（hpa）溫度：31.4。Ｃ
</w:t>
          <w:br/>
          <w:t>
</w:t>
          <w:br/>
          <w:t>今天是象徵全體水手正式進入這個充滿挑戰洋洋大海的始業式，全體夥伴在睡眼惺忪之際，就必須轉搭上前往蘭陽的接駁艇，朝向蘭陽小島挺進。
</w:t>
          <w:br/>
          <w:t>
</w:t>
          <w:br/>
          <w:t>為了慶祝四個校園實際整合，今年的訓練營始業式特別轉往蘭陽小島舉辦，也讓準水手們藉由實際走訪，更加了解整體運作以及可使用的資源。
</w:t>
          <w:br/>
          <w:t>
</w:t>
          <w:br/>
          <w:t>船長張建邦蒞臨現場，他期勉在座水手們：「一個好的領導者，必須具備excellence with soul（本質上的出類拔萃），未來能帶著淡江的優良傳統，引領社團走向更好的康莊大道。」他並表示，社團是教育中的一環，與學業相輔相成，他叮囑大家，要培養領導的才能，重視人與人之間的關係。
</w:t>
          <w:br/>
          <w:t>
</w:t>
          <w:br/>
          <w:t>四個校園實際整合後，同舟這個一年一度校方的大型研習營「淡海同舟」是否應該改名，張建邦提出：「這個名字已經成為一個傳統，是傳承的指標。」他並表示，在性質上絕對會日新月異，跟隨整體發展改進，但是淡海，就是代表淡江。
</w:t>
          <w:br/>
          <w:t>
</w:t>
          <w:br/>
          <w:t>8/29　晴　風向：西北　風速：1.1（m/s）氣壓：1009.1（hpa）溫度：32。Ｃ
</w:t>
          <w:br/>
          <w:t>
</w:t>
          <w:br/>
          <w:t>中午烈日高照，船上人員移師至古色古香的覺軒用餐，並進行交流茶會，席間人潮川流不息，互遞名片自我介紹與交談聲不絕於耳，在悶熱的氣候中，反而更顯出籌備水手們的熱情。
</w:t>
          <w:br/>
          <w:t>
</w:t>
          <w:br/>
          <w:t>下午的大堂課，在學生活動中心進行。學員利用淺顯易懂的遊戲，學習深奧難解的大道理。學員們以小隊為單位，在「就像一家人」的信念下，一同運用默契完成「不可能的任務」，此外更有「機場轉運站」的活動，讓全部社團負責人，一起運用智慧，在最短的時間內將所有的「飛機」在10個機場間做大洗牌。一開始需時3分58秒，經由協調、溝通、籌劃，經過多次的試驗，最後將所需時間壓縮到1分47秒，讓在場的所有準水手興奮不已，也從中體認到了社團經營的要素：溝通、協調與服從的重要性。最後的大活動「團體動力繩」更是把全場的氣氛帶到最高峰。利用一條豋山繩，讓所有的學員圍成圓圈，摩肩擦踵地坐下來，用共同的力量與意志，讓繩子轉動。當全所場所有人一起轉動繩子的瞬間，感動蔓延會場，也讓大家明白，只要同心協力，沒有什麼事情是辦不到的！雖然來即將必須獨自面對各種挑戰，但是今天在活動中心的一切，讓協力達成目標的夥伴共同度過的茵茵午後，將是陪伴準水手們一輩子的回憶。
</w:t>
          <w:br/>
          <w:t>
</w:t>
          <w:br/>
          <w:t>8/30　　天氣晴　　風向：西北　風速：1.8（m/s）氣壓：1005.9（hpa）溫度：33.5。Ｃ
</w:t>
          <w:br/>
          <w:t>
</w:t>
          <w:br/>
          <w:t>在4堂公文流程的密集課程之後，進入實作部份，在炎炎夏日、艷陽高照的正午時刻，準水手們汗水淋漓地跑遍淡江本島，進行對於將來執行任務所需要的實地操作演練。學員們雖然已經熱的頭昏眼花，卻仍不忘苦中作樂，利用空檔帶起小團康，一路上說說笑笑，讓這段看似辛苦的訓練充滿了樂趣。
</w:t>
          <w:br/>
          <w:t>
</w:t>
          <w:br/>
          <w:t>晚上的晚會，分成由學員主持學員晚會，和薪傳晚會，由服務員將掌舵權正式移交給水手們。為了讓各儲備水手更有臨危不亂、臨機應變的能力，晚上的學員晚會，要求各小隊上台表演，並且抽題後只有1個小時的準備時間。學員們各施其才，貢獻自己的一份心力。每隊都各有特色，五花八門的模仿與創意，將學員的才能發揮得淋漓盡致。扮黑臉的值星官招牌破音、台風訓練的嚴肅中必備的「回饋與建議」都成了學員們模仿的對象，沒想到幾天聞聲色變的值星官集合時間和台風訓練，居然在最後一天成為最令人印象深刻的橋段，引起台下的學員共鳴，然而在歡笑中，回想起過去幾天的點點滴滴，卻也不免多了不捨的淚水。
</w:t>
          <w:br/>
          <w:t>極富意義的薪傳晚會，緊接著超high的學員晚會後呈現，代表了對於責任的傳承，服務員將籌備、策劃到活動的點點滴滴，以配合本次同舟主題「電影院」的影片形式，為薪傳晚會拉開序幕，也將大家成功帶進溫馨的情緒。服務員一一對自己的隊員說出感性宣言，並藉由大會歌編出一段歌舞將滿滿的祝福和期許傳給達給後進，讓淚水盈眶，激動得久久不能自己。
</w:t>
          <w:br/>
          <w:t>更有許多關心學弟妹的前輩水手回到會場，為準手水手們加油打氣，兩列排開的學長姊，以行動鼓舞了在場學員的士氣，殷殷期盼的心情盡在不言中。
</w:t>
          <w:br/>
          <w:t>
</w:t>
          <w:br/>
          <w:t>晚會結束並不代表這天告了一個段落，會後各小隊各自帶開，做最後一次的小隊時間。遠方投來昏暗的燈光中，大家都細細品嚐著最後一次的小隊聚，用最真的心，與隊員侃侃而談，談理想也談未來，此時的大家彷彿真的是一家人，用同一份心，互相交流，這時才發現，人與人之間的距離，原來這麼近。
</w:t>
          <w:br/>
          <w:t>
</w:t>
          <w:br/>
          <w:t>8/31 晴 風向：西北西　風速：2.3（m/s）氣壓：1003.5（hpa）溫度：33.3。Ｃ
</w:t>
          <w:br/>
          <w:t>
</w:t>
          <w:br/>
          <w:t>今天是最後一天在淡海同舟這條大船上共同度過，回首過去5天，不免依依不捨。大清早，穿上正式服裝，往驚聲國際會議廳邁去，參加最後一次的台風訓練。這時，台風訓練在準水手心中，已經成為同舟代表性的活動，當服務員以一貫的語調說出：「請夥伴踴躍發言」時，台下每個人都蓄勢待發，第一次台風訓練的惶恐早已蕩然無存。上台的學員們，融會了過去幾天的經歷，說出一場場精采的演講，然而這個另類的結業式，就在服務員們以洪亮的「共勉之」傳達出對準水手們的期許中輕輕落幕。
</w:t>
          <w:br/>
          <w:t>
</w:t>
          <w:br/>
          <w:t>最後一次，全舟每個人集合在一起，聽值星官喊最後一次的口號、聽小隊員們說最後一次的「謝謝」，淡海同舟為期五天的訓練，就在服務員們的歌聲中輕柔地劃上句點。
</w:t>
          <w:br/>
          <w:t>
</w:t>
          <w:br/>
          <w:t>回首過去五天，就像一場浪漫的美夢，一群從四面八方前來的菁英，一起聚在同一條船上，一起解決許多難題，一起HIGH、一起學習，不只是課堂上獲益良多，真正無價的，是學員們都從夥伴的身上得到許多，無形中，已經成為了一個更有能力決定方向的指揮者，「要學習的是承擔」！
</w:t>
          <w:br/>
          <w:t>
</w:t>
          <w:br/>
          <w:t>這不是一個完美的結束，而是一個美麗的開始，從這裡走出去的水手們，將在未來的一年，帶著屬於自己的小船，和這五天的美麗回憶，承載滿腔希望與熱血，航向充滿希望的未來。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b0bd84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1/m\42c91e45-03d8-4c53-b968-fd67c651f41a.jpg"/>
                      <pic:cNvPicPr/>
                    </pic:nvPicPr>
                    <pic:blipFill>
                      <a:blip xmlns:r="http://schemas.openxmlformats.org/officeDocument/2006/relationships" r:embed="R3153b6cac21e4a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8c9a5b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1/m\71b16ff6-7a24-4fab-8158-d9321898f00e.jpg"/>
                      <pic:cNvPicPr/>
                    </pic:nvPicPr>
                    <pic:blipFill>
                      <a:blip xmlns:r="http://schemas.openxmlformats.org/officeDocument/2006/relationships" r:embed="Rc1abfb21862741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019d52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1/m\0f258f7a-4568-413b-add4-300b231f1d4b.jpg"/>
                      <pic:cNvPicPr/>
                    </pic:nvPicPr>
                    <pic:blipFill>
                      <a:blip xmlns:r="http://schemas.openxmlformats.org/officeDocument/2006/relationships" r:embed="R659e3137ef2843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27911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1/m\5d8b5bde-5932-40ed-b8cf-295dd9461f2f.jpg"/>
                      <pic:cNvPicPr/>
                    </pic:nvPicPr>
                    <pic:blipFill>
                      <a:blip xmlns:r="http://schemas.openxmlformats.org/officeDocument/2006/relationships" r:embed="Re3858503b35745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6ded91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1/m\8b4f232f-3cb8-4743-a419-67622e4d3d16.jpg"/>
                      <pic:cNvPicPr/>
                    </pic:nvPicPr>
                    <pic:blipFill>
                      <a:blip xmlns:r="http://schemas.openxmlformats.org/officeDocument/2006/relationships" r:embed="R71450745a04844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53b6cac21e4a42" /><Relationship Type="http://schemas.openxmlformats.org/officeDocument/2006/relationships/image" Target="/media/image2.bin" Id="Rc1abfb2186274178" /><Relationship Type="http://schemas.openxmlformats.org/officeDocument/2006/relationships/image" Target="/media/image3.bin" Id="R659e3137ef28432c" /><Relationship Type="http://schemas.openxmlformats.org/officeDocument/2006/relationships/image" Target="/media/image4.bin" Id="Re3858503b35745a4" /><Relationship Type="http://schemas.openxmlformats.org/officeDocument/2006/relationships/image" Target="/media/image5.bin" Id="R71450745a048441d" /></Relationships>
</file>