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421092f13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淡江達人初體驗 圖書館講習資源與服務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【記者林筱庭淡水校園報導】覺生紀念圖書館為歡迎大學部新生，特準備「淡江達人初體驗──飛閱圖書館」講習活動，自週一（18日）至週五（22日）每日三場，歡迎大學部新鮮人即日起上網報名。
</w:t>
          <w:br/>
          <w:t>  
</w:t>
          <w:br/>
          <w:t>講習時間分別為：上午10時20分至11時50分、下午2時20分至3時50分、晚上6時30分至8時，每日共3場講習，內容分別為：資源與服務介紹、館藏系統介紹及圖書館導覽，並有闖關遊戲，歡迎大學部新生及轉學生一同來挑戰。報名方式為網路報名，網址：http://service.lib.tku.edu.tw。
</w:t>
          <w:br/>
          <w:t>  
</w:t>
          <w:br/>
          <w:t>另外，亦可全班或10人以上自行組隊，另行約定講習時間。電話：26215656 轉 2365 親自與參考組聯絡，或至覺生圖書館3樓參考諮詢臺辦理。</w:t>
          <w:br/>
        </w:r>
      </w:r>
    </w:p>
  </w:body>
</w:document>
</file>