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9e02f4f36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法文系系主任 　李佩華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法國柏桑松大學語言學研究所博士 
</w:t>
          <w:br/>
          <w:t>法國柏桑松大學語言學研究所碩士 
</w:t>
          <w:br/>
          <w:t>淡江大學法文系學士 
</w:t>
          <w:br/>
          <w:t>
</w:t>
          <w:br/>
          <w:t>經歷
</w:t>
          <w:br/>
          <w:t>中華民國法語教師協會理事長 
</w:t>
          <w:br/>
          <w:t>淡江大學法文系副教授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00fea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a2bce1e2-c61a-4e4d-be89-54838f07327e.jpg"/>
                      <pic:cNvPicPr/>
                    </pic:nvPicPr>
                    <pic:blipFill>
                      <a:blip xmlns:r="http://schemas.openxmlformats.org/officeDocument/2006/relationships" r:embed="Rd1ad76fee110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ad76fee1104d0d" /></Relationships>
</file>