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5b78f6850c458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宋雪芳 獲IFLA最佳海報獎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資圖系主任宋雪芳指導研究生洪惠慈，於上月20日赴韓國首爾，參加國際圖書館協會聯盟舉辦的第72屆世界圖書館與資訊研討會，並以「我國公共圖書館遊民讀者服務之研究」，從世界各國80餘參賽者中脫穎而出，奪得2006年IFLA最佳海報獎。得到這個獎，宋雪芳既訝異又驚喜，她表示：「身為基督徒，對人文關懷議題特別感興趣，所以希望透過研究，讓大眾更能深入了解遊民，進而給予平等的對待。」（林健暐）</w:t>
          <w:br/>
        </w:r>
      </w:r>
    </w:p>
  </w:body>
</w:document>
</file>