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9a6049acca4f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652 期</w:t>
        </w:r>
      </w:r>
    </w:p>
    <w:p>
      <w:pPr>
        <w:jc w:val="center"/>
      </w:pPr>
      <w:r>
        <w:r>
          <w:rPr>
            <w:rFonts w:ascii="Segoe UI" w:hAnsi="Segoe UI" w:eastAsia="Segoe UI"/>
            <w:sz w:val="32"/>
            <w:color w:val="000000"/>
            <w:b/>
          </w:rPr>
          <w:t>王惠萱 當小導遊收穫多</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日文進學三王惠萱在暑假期間當起小小導遊，帶領來自日本青山學院大學蒞校參加暑期華語專班的的日本朋友們暢遊台北，雖然雙方都用著不甚流利的中日文對談，但幾天相處下來感情十分融洽，所以日本朋友們在回國時還依依不捨地相擁落淚。她說：「這真的是滿難得的經驗，見到他們這麼喜歡台灣的事物，讓我非常驕傲，而他們臨別時還特別送我DIY的感謝卡片，真的很貼心！」（王愈）</w:t>
          <w:br/>
        </w:r>
      </w:r>
    </w:p>
  </w:body>
</w:document>
</file>