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0fb6974e3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3352800"/>
              <wp:effectExtent l="0" t="0" r="0" b="0"/>
              <wp:docPr id="1" name="IMG_c3dfc3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0f7b723d-6be4-49ff-b84e-8fddc0c5cb0e.jpg"/>
                      <pic:cNvPicPr/>
                    </pic:nvPicPr>
                    <pic:blipFill>
                      <a:blip xmlns:r="http://schemas.openxmlformats.org/officeDocument/2006/relationships" r:embed="R27897cfe668e4b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897cfe668e4bfc" /></Relationships>
</file>