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8ee6be378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周克行３人金融大賽獲勝　獎金捐圖館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淡水校園報導】由工商時報主辦的「第一屆工商盃金融知識競賽」，本校財金所碩二周克行、林慧琪和國貿進學四姚志明等3人組成的「1039論壇隊」，在全國179支參賽隊伍的環伺之下，獲得第3名的佳績及3萬元獎金。 
</w:t>
          <w:br/>
          <w:t>
</w:t>
          <w:br/>
          <w:t>值得一提的是，三人於賽前協議無論得獎名次為何，都將捐出獎金的10%給圖書館，周克行表示：「圖書館對我們意義重大，我和志明就是在自習室唸書時認識的，而參賽兩個多月來，我們幾乎以圖書館為家，包括賽前模擬、資料搜尋、激烈討論等，可說是因為它，我們才能得獎。」他並說，希望藉此鼓勵學弟妹日後參賽，將第一名抱回來！
</w:t>
          <w:br/>
          <w:t>
</w:t>
          <w:br/>
          <w:t>談起參賽過程，工作十餘年的姚志明笑說：「參加這個比賽比上班還累，很感謝哥哥的支持以及張俊惠、賈昭南等老師的指導鼓勵，能有這樣的成績很滿意。」周克行則表示：「很高興能有機會參賽，比賽過程中不但結合所學，更結交到不少各校菁英，也拓寬了自己的視野！」
</w:t>
          <w:br/>
          <w:t>
</w:t>
          <w:br/>
          <w:t>該競賽自6月展開，歷經兩個多月，比賽內容為金融相關知識的整合。談起初賽，姚志明嚴肅的表示：「實在贏得很驚險，一開始由網路資格賽錄取前50名進入複賽，原以為很容易，誰知參賽隊伍一個比一個勵害，只能以『挫著等』形容當時心情！最後我們以第46名吊車尾進入複賽，差點就被淘汰！」他並回憶說：「比賽中還有不認識的阿伯跑來拍我的肩跟我說『加油！學弟，我也是淡江的哩！』」</w:t>
          <w:br/>
        </w:r>
      </w:r>
    </w:p>
  </w:body>
</w:document>
</file>