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90201a895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\高商議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24784"/>
              <wp:effectExtent l="0" t="0" r="0" b="0"/>
              <wp:docPr id="1" name="IMG_91077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77c1c992-22cd-446b-9c80-92e8bb8e7d5c.jpg"/>
                      <pic:cNvPicPr/>
                    </pic:nvPicPr>
                    <pic:blipFill>
                      <a:blip xmlns:r="http://schemas.openxmlformats.org/officeDocument/2006/relationships" r:embed="R4366fed17de7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66fed17de74dc6" /></Relationships>
</file>