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6acc5447d4d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學生交通不便 將有解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行難！校園裡目前僅有一輛20人座的巴士，供師生車站與校園間接駁。本學年加入一年級新生和新聘任老師，人數比上學年增加一倍有餘。每逢假日學生返鄉（家）時，總有一位難求之憾，學生抱怨預約不到接駁車。學生宿舍自治會因此肩負重任，代表同學接洽遊覽車業者，期望儘快舒解同學行的問題。（蘭陽校園）</w:t>
          <w:br/>
        </w:r>
      </w:r>
    </w:p>
  </w:body>
</w:document>
</file>