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f11796153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華僑學中文 愛上台灣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今年暑假接受僑委會委辦之2006海外華裔青年語文研習班已於8月20日結束，來自世界各地172位華僑子弟在淡水校園度過了一個難忘的暑假。經過6星期的密集研習，這些華裔青年不只中文聽說讀寫進步，也受到中華文化的陶冶，獲益良多，例如書法、中國結、扯鈴、功夫、民族舞蹈等。華語中心表示，更重要的是，他們透過這樣的活動，更加認識了台灣這塊土地、以及台灣人民的熱情，「看到每個學生在離開時，不是留下不捨的眼淚，就是激動得抱頭痛哭，我們知道我們做到了，這是一次成功的國民外交。」（華語中心）</w:t>
          <w:br/>
        </w:r>
      </w:r>
    </w:p>
  </w:body>
</w:document>
</file>