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9243747654b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網路校園得獎名單公佈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「網路校園活動嘉年華」活動系列──加入網路校園得大獎，已於日前圓滿閉幕。活動期間加入網路校園會員者，都有機會獲得「iPod nano」、無線滑鼠、晶片讀卡機、計步器等多項好禮。
</w:t>
          <w:br/>
          <w:t>
</w:t>
          <w:br/>
          <w:t>遠距教學發展組已於9月19日假淡水校園I301會議室，舉辦公開抽獎儀式，特別邀請學習與教學中心主任徐新逸，擔任這次活動的抽獎貴賓。得獎名單及領取辦法，請上網路校園網站（http://cyber.tku.edu.tw/）查詢。（遠距教學發展組）</w:t>
          <w:br/>
        </w:r>
      </w:r>
    </w:p>
  </w:body>
</w:document>
</file>