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cc5ba2e70a4d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「心理健康操」 提供舒壓管道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有心事沒處說嗎？諮商輔導組提供「心理健康操」線上諮商網站，讓同學抒發心事，商討問題的管道，歡迎全校師生多加利用。據諮輔組統計，94學年度有近百件透過「心理健康操」申請諮商的案例，尤以兩性情感、生涯規劃及學業問題等困擾居多，多數諮商同學的困擾均已獲得解決。
</w:t>
          <w:br/>
          <w:t>
</w:t>
          <w:br/>
          <w:t>諮輔組組長胡延薇表示，長期累積心事會造成心情低落、鬱悶，導致心理產生壓力與不舒服，舉凡學習適應、家庭困擾、情緒管理壓力調適與心理疾病等相關議題，皆可透過「心理健康操」線上諮商，由專業心理輔導老師回信，且信件內容絕對保密處理。只要透過淡江大學首頁進入學生事務處→諮商輔導組→心理健康操即可。
</w:t>
          <w:br/>
          <w:t>
</w:t>
          <w:br/>
          <w:t>另外諮輔組即日起招募「幸福特派員」志工，歡迎對心理輔導、服務他人、樂於傾聽與協助的同學報名，詳情請洽諮輔組B413詢問。</w:t>
          <w:br/>
        </w:r>
      </w:r>
    </w:p>
  </w:body>
</w:document>
</file>