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e1e129d174d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學生會專屬網站開張 交流更順暢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【記者王學寧淡水校園報導】學生會有專屬網站囉！透過這個網站，淡江學生將可免費得到比無名小站大兩倍的部落格空間，一點都不怕不夠用！網址是http://www.tku-sa.com。
</w:t>
          <w:br/>
          <w:t>
</w:t>
          <w:br/>
          <w:t>學生會網站提供淡大人一個交流的平台，內容包含個人部落格、相簿、影片及音樂上傳、討論區、同學會等。不同於無名小站的是，此網站結合了部落格和交友，讓淡大人互相交流，了解彼此在學校中不同的生活方式。只要是淡大學生皆可免費申請註冊，並得到100MB的個人空間，學生會會員則是200MB。
</w:t>
          <w:br/>
          <w:t>
</w:t>
          <w:br/>
          <w:t>另外，學生會也提供社團或系學會300MB的空間，讓他們和社員或系上同學分享相關訊息，每個社團或系學會可申請一次。學生會會長何俊宏表示：「學生會成立網站的目的，希望能和同學拉近距離，並透過學生會的網站發布活動訊息，使同學們能夠掌握學校的生活脈動。」若對該網站有任何問題，可E-mail至service@tku-sa.com。</w:t>
          <w:br/>
        </w:r>
      </w:r>
    </w:p>
  </w:body>
</w:document>
</file>