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a3a78ff464f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商管資訊展 好禮大方送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淡水地區最大的資訊展來囉！由商管學會資訊服務團隊主辦的第5屆電腦軟硬暨週邊資訊大展，將於10月2日至5日早上10點到下午6點在商館展示廳舉行，並於開募當天(2日)中午12點及每天早上，贈送前100名入場者精美福袋一個。
</w:t>
          <w:br/>
          <w:t>
</w:t>
          <w:br/>
          <w:t>此次參展有美商英特爾Intel、美商蘋果電腦、先鋒Pioneer等十餘家國內外著名廠商。展場備有豐富的贈品，將於通關遊戲和閉幕式摸彩中抽出大獎，商管學會資訊服務團隊(會計四)林子祥表示，今年準備的獎品特別豐富，包括2G記憶卡、K8主機板、DVD燒錄器及價值15000元的顯示卡等。現場另有瘋狂促銷活動，及中午的廠商產品說明會，詳情請上活動網站http://studentclub.tku.edu.tw/~acce。</w:t>
          <w:br/>
        </w:r>
      </w:r>
    </w:p>
  </w:body>
</w:document>
</file>