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72db2cfa7c64a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654 期</w:t>
        </w:r>
      </w:r>
    </w:p>
    <w:p>
      <w:pPr>
        <w:jc w:val="center"/>
      </w:pPr>
      <w:r>
        <w:r>
          <w:rPr>
            <w:rFonts w:ascii="Segoe UI" w:hAnsi="Segoe UI" w:eastAsia="Segoe UI"/>
            <w:sz w:val="32"/>
            <w:color w:val="000000"/>
            <w:b/>
          </w:rPr>
          <w:t>義男中音理查•李特曼本週演出歌劇</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【記者陳貝宇淡水校園報導】本週的淡江很歌劇！通識與核心課程中心邀請到目前國際公認新生代最傑出的男中音音樂家--理查•李特曼（Richard Rittelmann），將在本週三（4日）晚上七時三十分，在文錙音樂廳舉辦「歌劇選粹之夜」，有興趣的師生，即日起可至I805室索票。
</w:t>
          <w:br/>
          <w:t>
</w:t>
          <w:br/>
          <w:t>義大利男中音理查•李特曼曾於多個最具聲望的國際大賽中獲得桂冠榮銜，這次他與曾獲得「Allegro Vivo」大賽首獎、目前於帕多瓦因音樂院任教的瑪德蓮娜•慕拉莉（Maddalena Murari）連袂來台演出，瑪德蓮娜•慕拉莉將擔任歌劇的鋼琴伴奏。本音樂會原計劃於國家音樂廳演出，但因檔期已滿，因緣際會下讓同學有機會一飽耳福。「歌劇選粹之夜」同時將邀請到身為淡水人的女高音鄭小玲共同演出，想必將有耳目一新的體驗。另外，理查•李特曼及瑪德蓮娜•慕拉莉因看中本校音樂廳專業的配備，與本校協商，由通核中心兼任教師吳樹正協助錄製將在歐洲發行的DVD。
</w:t>
          <w:br/>
          <w:t>通核中心主任謝朝鐘並提到，此音樂會為本學期3個主軸之一--歌劇季的開始，未來還有戲劇季、舞蹈季等規劃，並已將V101改建為專業的視聽教室，讓藝術氣息與校園文化更緊密結合。
</w:t>
          <w:br/>
          <w:t>
</w:t>
          <w:br/>
          <w:t>【記者林靜旻淡水校園報導】國立實驗合唱團2006校園巡迴演唱會，首站即是淡江大學，上週三在文錙音樂廳的演唱會坐無虛席，直到結束大家都還意猶未盡，直喊安可！同學們也爭相上台與合唱團拍照留念。
</w:t>
          <w:br/>
          <w:t>前半場的世界名曲與各國民謠，莊嚴的歌曲搭配合唱團優美的歌聲，氣氛安詳寧靜，將聽眾帶入各國風情中。後半場的台灣民謠，包含大家耳熟能詳的「杯底不可飼金魚」及客家歌謠、原住民歌曲，曲風輕快活潑，合唱團還特地換上原住民服裝以鈴鼓伴唱，表演十分生動活潑。
</w:t>
          <w:br/>
          <w:t>
</w:t>
          <w:br/>
          <w:t>表演結束後，聽眾意猶未盡，不斷要求安可。第一首安可曲「夜來香」，台下的許多聽眾輕聲唱和，輪到第二首安可曲--西班牙民謠時，指揮賴淑芳更邀請全場聽眾起立，跟著節奏搖擺身體。大傳三陳柏元表示：「好險有來，否則錯過這麼精彩的表演就太可惜了！」</w:t>
          <w:br/>
        </w:r>
      </w:r>
    </w:p>
  </w:body>
</w:document>
</file>