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38a8939094f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員福會押花班成果展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【本報訊】員工福利互助委員會開設的「押花精緻傢飾DIY班」即日起至六月三十日止，舉辦結業成果展，歡迎師生參觀。
</w:t>
          <w:br/>
          <w:t>　這群自稱「淹沒在花海裡，不可自拔」的大女生、小女人們，在經過一學期嚴格的訓練與學習後，要用最大的誠意與熱情，將她們的結業成果與心血結晶──手鏡、夜燈、點心盒、時鐘等十二件家飾品，呈現大家眼前。</w:t>
          <w:br/>
        </w:r>
      </w:r>
    </w:p>
  </w:body>
</w:document>
</file>