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cd93bb1ad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翁明賢陳文政　獲聘國安會諮詢委員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【記者溫雅茹淡水校園報導】本校戰略所副教授翁明賢、兼任助理教授陳文政於今年9月1日起，雙雙獲聘為國安會諮詢委員。由於兩人有師生之誼，傳為美談。
</w:t>
          <w:br/>
          <w:t>
</w:t>
          <w:br/>
          <w:t>翁明賢老師於民國74年從本校歐洲研究所畢業，民國84至85年間曾跟隨張創辦人張建邦博士進入國安會擔任研究員的工作，而張創辦人則是國安會法制化後，第一位獲總統特聘為諮詢委員，從事多項重要國安研究工作。翁明賢老師表示，十分感謝創辦人的提攜。受聘將於下學期來戰略所擔任兼任助理教授的陳文政，是翁明賢的學生，於民國86年從戰略所畢業，師生2人共事於國安會，為戰略所之光。
</w:t>
          <w:br/>
          <w:t>　　
</w:t>
          <w:br/>
          <w:t>戰略所所長王高成表示：「恭喜2位老師榮任要職。戰略所是全台民間最早成立的國際事務與戰略先驅，是官界戰略事務專長搖籃。」</w:t>
          <w:br/>
        </w:r>
      </w:r>
    </w:p>
  </w:body>
</w:document>
</file>